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52b38bc7f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5b30c0e8f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 Mir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da11f600d4442" /><Relationship Type="http://schemas.openxmlformats.org/officeDocument/2006/relationships/numbering" Target="/word/numbering.xml" Id="R02906dd80d9442ac" /><Relationship Type="http://schemas.openxmlformats.org/officeDocument/2006/relationships/settings" Target="/word/settings.xml" Id="R02ec67a230834ba8" /><Relationship Type="http://schemas.openxmlformats.org/officeDocument/2006/relationships/image" Target="/word/media/487f962a-8834-4413-91e7-d2a7d84919fa.png" Id="R4bf5b30c0e8f4706" /></Relationships>
</file>