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20ec797f0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f9660ad08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 Watani,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33dc071644df3" /><Relationship Type="http://schemas.openxmlformats.org/officeDocument/2006/relationships/numbering" Target="/word/numbering.xml" Id="R3ae5183bc7cc4ebb" /><Relationship Type="http://schemas.openxmlformats.org/officeDocument/2006/relationships/settings" Target="/word/settings.xml" Id="Rcd234f636b694b8a" /><Relationship Type="http://schemas.openxmlformats.org/officeDocument/2006/relationships/image" Target="/word/media/a4ea1fcf-00f8-4612-95dd-5ce90143e308.png" Id="Re20f9660ad084ab6" /></Relationships>
</file>