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8bef9db31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b709fdcf1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 Johla,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7e4fae53b497d" /><Relationship Type="http://schemas.openxmlformats.org/officeDocument/2006/relationships/numbering" Target="/word/numbering.xml" Id="Raeca99f39c374748" /><Relationship Type="http://schemas.openxmlformats.org/officeDocument/2006/relationships/settings" Target="/word/settings.xml" Id="R61529f8593534a7a" /><Relationship Type="http://schemas.openxmlformats.org/officeDocument/2006/relationships/image" Target="/word/media/0cc62e8c-6a78-43bb-a8b4-5f803d1ad4fb.png" Id="R12db709fdcf140fb" /></Relationships>
</file>