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720261920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80b873942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Lalahpur,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8ccfe5a824689" /><Relationship Type="http://schemas.openxmlformats.org/officeDocument/2006/relationships/numbering" Target="/word/numbering.xml" Id="Rd7ae343ffa7d4b03" /><Relationship Type="http://schemas.openxmlformats.org/officeDocument/2006/relationships/settings" Target="/word/settings.xml" Id="R6e9e51ee1cb1463e" /><Relationship Type="http://schemas.openxmlformats.org/officeDocument/2006/relationships/image" Target="/word/media/bfa260b8-c920-4834-8b16-a8e43f19b94a.png" Id="Ra6a80b8739424ef0" /></Relationships>
</file>