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f69d96b82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d438a5f41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adf1f9b994a97" /><Relationship Type="http://schemas.openxmlformats.org/officeDocument/2006/relationships/numbering" Target="/word/numbering.xml" Id="R40f12b19b6e04547" /><Relationship Type="http://schemas.openxmlformats.org/officeDocument/2006/relationships/settings" Target="/word/settings.xml" Id="R2d76122e4e1a45b8" /><Relationship Type="http://schemas.openxmlformats.org/officeDocument/2006/relationships/image" Target="/word/media/e2c879bd-c737-4aa0-85bd-4d1a92d130ab.png" Id="R61ed438a5f414e96" /></Relationships>
</file>