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24c886a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5573c3e50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ba1228794807" /><Relationship Type="http://schemas.openxmlformats.org/officeDocument/2006/relationships/numbering" Target="/word/numbering.xml" Id="Rf85689a59bfb4436" /><Relationship Type="http://schemas.openxmlformats.org/officeDocument/2006/relationships/settings" Target="/word/settings.xml" Id="R61ab669aeb3b4801" /><Relationship Type="http://schemas.openxmlformats.org/officeDocument/2006/relationships/image" Target="/word/media/4b6f8116-f685-4873-b7a5-e7e89fc60679.png" Id="R71f5573c3e504bfd" /></Relationships>
</file>