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d8eb989ff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f653028c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b9e2c13f472e" /><Relationship Type="http://schemas.openxmlformats.org/officeDocument/2006/relationships/numbering" Target="/word/numbering.xml" Id="R47f3f78d1a50447c" /><Relationship Type="http://schemas.openxmlformats.org/officeDocument/2006/relationships/settings" Target="/word/settings.xml" Id="R1ef26a803df44cd0" /><Relationship Type="http://schemas.openxmlformats.org/officeDocument/2006/relationships/image" Target="/word/media/ae980615-aec8-48d9-97b4-cdf44e189e88.png" Id="R38c8f653028c4314" /></Relationships>
</file>