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0fcaa54b0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29a82ab35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19890a7de4c82" /><Relationship Type="http://schemas.openxmlformats.org/officeDocument/2006/relationships/numbering" Target="/word/numbering.xml" Id="R6bcda110c6b04adf" /><Relationship Type="http://schemas.openxmlformats.org/officeDocument/2006/relationships/settings" Target="/word/settings.xml" Id="Rbbedae1f3ddf4ce9" /><Relationship Type="http://schemas.openxmlformats.org/officeDocument/2006/relationships/image" Target="/word/media/9498f074-5402-4629-a971-bb6b4584f987.png" Id="Rfe929a82ab35490a" /></Relationships>
</file>