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03428035a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250218da0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Lalluwala,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d60a71cc54227" /><Relationship Type="http://schemas.openxmlformats.org/officeDocument/2006/relationships/numbering" Target="/word/numbering.xml" Id="Rf4ebe62120324777" /><Relationship Type="http://schemas.openxmlformats.org/officeDocument/2006/relationships/settings" Target="/word/settings.xml" Id="Rc5a2a8dfb84e4697" /><Relationship Type="http://schemas.openxmlformats.org/officeDocument/2006/relationships/image" Target="/word/media/81965678-6666-42b0-b4dd-2a3eae352f65.png" Id="R8a9250218da04404" /></Relationships>
</file>