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9bd769c1e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3ab11b0e4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Lalozai,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a0a3372604866" /><Relationship Type="http://schemas.openxmlformats.org/officeDocument/2006/relationships/numbering" Target="/word/numbering.xml" Id="R6116c75f93314547" /><Relationship Type="http://schemas.openxmlformats.org/officeDocument/2006/relationships/settings" Target="/word/settings.xml" Id="R6b38ad288f5e44cd" /><Relationship Type="http://schemas.openxmlformats.org/officeDocument/2006/relationships/image" Target="/word/media/6e5fdf16-08ee-4711-afb2-edfd33af777b.png" Id="Rc993ab11b0e443e8" /></Relationships>
</file>