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e5dd5bb1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150c0780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af3cbe9a41bb" /><Relationship Type="http://schemas.openxmlformats.org/officeDocument/2006/relationships/numbering" Target="/word/numbering.xml" Id="Rcc1079753c8a4cc3" /><Relationship Type="http://schemas.openxmlformats.org/officeDocument/2006/relationships/settings" Target="/word/settings.xml" Id="Rba7718c40bb74baf" /><Relationship Type="http://schemas.openxmlformats.org/officeDocument/2006/relationships/image" Target="/word/media/a7adc45a-437a-4181-bf5e-e5110afaef8c.png" Id="R0a9150c078064329" /></Relationships>
</file>