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49d0fbdaf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02133b274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Lalupur,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219447c5f40ab" /><Relationship Type="http://schemas.openxmlformats.org/officeDocument/2006/relationships/numbering" Target="/word/numbering.xml" Id="R27ec99b1531646d7" /><Relationship Type="http://schemas.openxmlformats.org/officeDocument/2006/relationships/settings" Target="/word/settings.xml" Id="R5c67158b23e24e94" /><Relationship Type="http://schemas.openxmlformats.org/officeDocument/2006/relationships/image" Target="/word/media/d8e42073-59ee-448b-974a-dcf4b828a739.png" Id="R49302133b2744761" /></Relationships>
</file>