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823dc766f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560772a77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aa42a120b4c4e" /><Relationship Type="http://schemas.openxmlformats.org/officeDocument/2006/relationships/numbering" Target="/word/numbering.xml" Id="R8fc4bfd0f0624945" /><Relationship Type="http://schemas.openxmlformats.org/officeDocument/2006/relationships/settings" Target="/word/settings.xml" Id="Rb2dbe127d4ef4445" /><Relationship Type="http://schemas.openxmlformats.org/officeDocument/2006/relationships/image" Target="/word/media/cd0ae44a-1bb1-4d92-b647-7e27f4f27526.png" Id="Rff2560772a774f23" /></Relationships>
</file>