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92efeee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41340d87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Lamba 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56a10c8c14048" /><Relationship Type="http://schemas.openxmlformats.org/officeDocument/2006/relationships/numbering" Target="/word/numbering.xml" Id="R60ba0953e48341fc" /><Relationship Type="http://schemas.openxmlformats.org/officeDocument/2006/relationships/settings" Target="/word/settings.xml" Id="R287c528bb25244b4" /><Relationship Type="http://schemas.openxmlformats.org/officeDocument/2006/relationships/image" Target="/word/media/be201804-a960-4779-b184-c0405cbaaa9c.png" Id="R85841340d87448cd" /></Relationships>
</file>