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f8cc14138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ae4871bd3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002c2d53d4649" /><Relationship Type="http://schemas.openxmlformats.org/officeDocument/2006/relationships/numbering" Target="/word/numbering.xml" Id="R97e0ed25ffd24884" /><Relationship Type="http://schemas.openxmlformats.org/officeDocument/2006/relationships/settings" Target="/word/settings.xml" Id="Ra4dd46fedd874133" /><Relationship Type="http://schemas.openxmlformats.org/officeDocument/2006/relationships/image" Target="/word/media/3dc9c5af-72e6-4780-89bd-5312ddf7255c.png" Id="R5fbae4871bd340de" /></Relationships>
</file>