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691f72569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2a18b0628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Lamochar,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b315591074d92" /><Relationship Type="http://schemas.openxmlformats.org/officeDocument/2006/relationships/numbering" Target="/word/numbering.xml" Id="Rbc117aa36e4e4887" /><Relationship Type="http://schemas.openxmlformats.org/officeDocument/2006/relationships/settings" Target="/word/settings.xml" Id="R1dcdb519d85640ca" /><Relationship Type="http://schemas.openxmlformats.org/officeDocument/2006/relationships/image" Target="/word/media/d530455f-e4f6-48ca-877d-54261db74493.png" Id="Ra492a18b06284b47" /></Relationships>
</file>