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723d8f35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102a029f4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Lamshiwal,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4f360a4c4d6f" /><Relationship Type="http://schemas.openxmlformats.org/officeDocument/2006/relationships/numbering" Target="/word/numbering.xml" Id="Ra91c63350802438a" /><Relationship Type="http://schemas.openxmlformats.org/officeDocument/2006/relationships/settings" Target="/word/settings.xml" Id="R8ea7f91e68f5466e" /><Relationship Type="http://schemas.openxmlformats.org/officeDocument/2006/relationships/image" Target="/word/media/9437cfe0-ad14-4dfe-8323-2f79bbf8e6d3.png" Id="R606102a029f44234" /></Relationships>
</file>