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1d5c0d08e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f3267e991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Landa Nazar Shah Batanni,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a90d0309544a2" /><Relationship Type="http://schemas.openxmlformats.org/officeDocument/2006/relationships/numbering" Target="/word/numbering.xml" Id="R66f5ea4823a24a6c" /><Relationship Type="http://schemas.openxmlformats.org/officeDocument/2006/relationships/settings" Target="/word/settings.xml" Id="R77b15e7cbb394b4d" /><Relationship Type="http://schemas.openxmlformats.org/officeDocument/2006/relationships/image" Target="/word/media/3fa6e961-dba5-413d-bfa1-ce520ab61be1.png" Id="R771f3267e991439a" /></Relationships>
</file>