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81e11e313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9da0690e2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dae58daf94503" /><Relationship Type="http://schemas.openxmlformats.org/officeDocument/2006/relationships/numbering" Target="/word/numbering.xml" Id="R944084c1cd5a4716" /><Relationship Type="http://schemas.openxmlformats.org/officeDocument/2006/relationships/settings" Target="/word/settings.xml" Id="R861eb1f6c1ef4076" /><Relationship Type="http://schemas.openxmlformats.org/officeDocument/2006/relationships/image" Target="/word/media/340e5d76-5002-4af5-9afc-54bd16652bf4.png" Id="Rcb79da0690e24f03" /></Relationships>
</file>