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030317c7c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93c38b45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Mora,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c44074584f0d" /><Relationship Type="http://schemas.openxmlformats.org/officeDocument/2006/relationships/numbering" Target="/word/numbering.xml" Id="R146fb1a773bf4573" /><Relationship Type="http://schemas.openxmlformats.org/officeDocument/2006/relationships/settings" Target="/word/settings.xml" Id="Ra78c0130edd0433d" /><Relationship Type="http://schemas.openxmlformats.org/officeDocument/2006/relationships/image" Target="/word/media/173dd71a-0054-456d-a65d-bd4b08a72138.png" Id="R27d693c38b454995" /></Relationships>
</file>