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45b22e8c4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3876c9930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Landak Shaikh,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5d3f7cd884be4" /><Relationship Type="http://schemas.openxmlformats.org/officeDocument/2006/relationships/numbering" Target="/word/numbering.xml" Id="Re1c49c50a22b4a8f" /><Relationship Type="http://schemas.openxmlformats.org/officeDocument/2006/relationships/settings" Target="/word/settings.xml" Id="R4d2ce2e3e69142fa" /><Relationship Type="http://schemas.openxmlformats.org/officeDocument/2006/relationships/image" Target="/word/media/5f713fbb-cb53-4342-9d69-a65ded3c6fc5.png" Id="R8713876c99304624" /></Relationships>
</file>