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4840e7dd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7c519c20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48debcfdb46a1" /><Relationship Type="http://schemas.openxmlformats.org/officeDocument/2006/relationships/numbering" Target="/word/numbering.xml" Id="R93275124755e464f" /><Relationship Type="http://schemas.openxmlformats.org/officeDocument/2006/relationships/settings" Target="/word/settings.xml" Id="R108dea1f13764995" /><Relationship Type="http://schemas.openxmlformats.org/officeDocument/2006/relationships/image" Target="/word/media/cb625035-1fff-4c61-858e-df9f9f607745.png" Id="R844e7c519c20445c" /></Relationships>
</file>