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9077b2b87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88603aa23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f7347344947e9" /><Relationship Type="http://schemas.openxmlformats.org/officeDocument/2006/relationships/numbering" Target="/word/numbering.xml" Id="Rdf47ab7ff5354c0f" /><Relationship Type="http://schemas.openxmlformats.org/officeDocument/2006/relationships/settings" Target="/word/settings.xml" Id="R703e97f59aa24677" /><Relationship Type="http://schemas.openxmlformats.org/officeDocument/2006/relationships/image" Target="/word/media/fdb2bb17-768d-4f60-bfbe-b85c04ceacae.png" Id="R0f788603aa23448e" /></Relationships>
</file>