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4525553b3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7112aa691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 Arbab,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9e1c3442f4261" /><Relationship Type="http://schemas.openxmlformats.org/officeDocument/2006/relationships/numbering" Target="/word/numbering.xml" Id="Ra0dbc02f1ccf40a1" /><Relationship Type="http://schemas.openxmlformats.org/officeDocument/2006/relationships/settings" Target="/word/settings.xml" Id="R1bc9465554684cc4" /><Relationship Type="http://schemas.openxmlformats.org/officeDocument/2006/relationships/image" Target="/word/media/69972ac5-26ff-4880-9c5a-62827541d90b.png" Id="Rb767112aa691426b" /></Relationships>
</file>