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471b92c4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80cf001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839ed92294970" /><Relationship Type="http://schemas.openxmlformats.org/officeDocument/2006/relationships/numbering" Target="/word/numbering.xml" Id="Rfdda40f483364282" /><Relationship Type="http://schemas.openxmlformats.org/officeDocument/2006/relationships/settings" Target="/word/settings.xml" Id="Rcd205259d9da4c12" /><Relationship Type="http://schemas.openxmlformats.org/officeDocument/2006/relationships/image" Target="/word/media/a81bf140-0730-4da7-9ab7-1beb7f869c1e.png" Id="Rd55680cf00124c53" /></Relationships>
</file>