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fe96347b0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0db123232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Langarke,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00d99f8984cf6" /><Relationship Type="http://schemas.openxmlformats.org/officeDocument/2006/relationships/numbering" Target="/word/numbering.xml" Id="R6b28f570058c47af" /><Relationship Type="http://schemas.openxmlformats.org/officeDocument/2006/relationships/settings" Target="/word/settings.xml" Id="Rf2c0a993f604468a" /><Relationship Type="http://schemas.openxmlformats.org/officeDocument/2006/relationships/image" Target="/word/media/d989d4ed-5f15-4b49-978f-b1c0c33a7414.png" Id="R57c0db1232324461" /></Relationships>
</file>