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134a36113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7bb587818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6cad6b8914195" /><Relationship Type="http://schemas.openxmlformats.org/officeDocument/2006/relationships/numbering" Target="/word/numbering.xml" Id="R285a5a11fd904fb5" /><Relationship Type="http://schemas.openxmlformats.org/officeDocument/2006/relationships/settings" Target="/word/settings.xml" Id="Rcef50a6fab234277" /><Relationship Type="http://schemas.openxmlformats.org/officeDocument/2006/relationships/image" Target="/word/media/677c5619-13d2-4254-81cb-2760829c2637.png" Id="R4257bb587818471b" /></Relationships>
</file>