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63549e6fe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9536f63d9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Langrial,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649139fb546d1" /><Relationship Type="http://schemas.openxmlformats.org/officeDocument/2006/relationships/numbering" Target="/word/numbering.xml" Id="Rca370f8e258e4077" /><Relationship Type="http://schemas.openxmlformats.org/officeDocument/2006/relationships/settings" Target="/word/settings.xml" Id="R79260ad2f20749e5" /><Relationship Type="http://schemas.openxmlformats.org/officeDocument/2006/relationships/image" Target="/word/media/b66d6528-c7d8-4bb1-ad24-606a5d308e67.png" Id="R2b69536f63d942a5" /></Relationships>
</file>