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490235d60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150e46901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Lanno Faqir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a709bea134d5f" /><Relationship Type="http://schemas.openxmlformats.org/officeDocument/2006/relationships/numbering" Target="/word/numbering.xml" Id="Rf7e794136d3f467a" /><Relationship Type="http://schemas.openxmlformats.org/officeDocument/2006/relationships/settings" Target="/word/settings.xml" Id="Rd6d2933928a3450e" /><Relationship Type="http://schemas.openxmlformats.org/officeDocument/2006/relationships/image" Target="/word/media/eadd0988-f753-452c-a2db-97b9b877866c.png" Id="R79f150e469014082" /></Relationships>
</file>