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4c0e1e0c4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720e4a530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 Jaba,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6cd6529524f8b" /><Relationship Type="http://schemas.openxmlformats.org/officeDocument/2006/relationships/numbering" Target="/word/numbering.xml" Id="R7bbececf9ce940a4" /><Relationship Type="http://schemas.openxmlformats.org/officeDocument/2006/relationships/settings" Target="/word/settings.xml" Id="R6624bfeb9cd848e4" /><Relationship Type="http://schemas.openxmlformats.org/officeDocument/2006/relationships/image" Target="/word/media/8887891c-9725-47b4-af51-af877775e26f.png" Id="R2bd720e4a5304fd5" /></Relationships>
</file>