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5414ce96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5f12cf958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 Mirgam,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fbb73bfd434b" /><Relationship Type="http://schemas.openxmlformats.org/officeDocument/2006/relationships/numbering" Target="/word/numbering.xml" Id="Ra7f23133aa8c4779" /><Relationship Type="http://schemas.openxmlformats.org/officeDocument/2006/relationships/settings" Target="/word/settings.xml" Id="R8a9b790d42e94aeb" /><Relationship Type="http://schemas.openxmlformats.org/officeDocument/2006/relationships/image" Target="/word/media/4befb04e-502a-42e7-9f95-665b524c31d9.png" Id="R5685f12cf95849cf" /></Relationships>
</file>