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e9e8b303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a1f634ae3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9ff0f26d49c5" /><Relationship Type="http://schemas.openxmlformats.org/officeDocument/2006/relationships/numbering" Target="/word/numbering.xml" Id="Rcc49fa03c17047d2" /><Relationship Type="http://schemas.openxmlformats.org/officeDocument/2006/relationships/settings" Target="/word/settings.xml" Id="R5bfe90d49c7d4d22" /><Relationship Type="http://schemas.openxmlformats.org/officeDocument/2006/relationships/image" Target="/word/media/c1ced883-308a-4957-885a-e620c60b8755.png" Id="Rc8aa1f634ae34aab" /></Relationships>
</file>