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dedb03077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af24a12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6000efb76435d" /><Relationship Type="http://schemas.openxmlformats.org/officeDocument/2006/relationships/numbering" Target="/word/numbering.xml" Id="R4f04bf5295a44e35" /><Relationship Type="http://schemas.openxmlformats.org/officeDocument/2006/relationships/settings" Target="/word/settings.xml" Id="R8cc4257a67f94e4c" /><Relationship Type="http://schemas.openxmlformats.org/officeDocument/2006/relationships/image" Target="/word/media/18d38cd6-84e9-4220-9567-d2947e0efa2b.png" Id="R2d2eaf24a1224d23" /></Relationships>
</file>