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7263ce312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2618642c1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Larima,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2e308887f4042" /><Relationship Type="http://schemas.openxmlformats.org/officeDocument/2006/relationships/numbering" Target="/word/numbering.xml" Id="Rb27baf7a57d2436b" /><Relationship Type="http://schemas.openxmlformats.org/officeDocument/2006/relationships/settings" Target="/word/settings.xml" Id="Re3ca46fae6df43a7" /><Relationship Type="http://schemas.openxmlformats.org/officeDocument/2006/relationships/image" Target="/word/media/d56fe43d-e6b0-4337-97c3-9e26ebeddee4.png" Id="R0192618642c14e0d" /></Relationships>
</file>