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af57730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b966c02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058db3c1409e" /><Relationship Type="http://schemas.openxmlformats.org/officeDocument/2006/relationships/numbering" Target="/word/numbering.xml" Id="R3203223cb04d4f85" /><Relationship Type="http://schemas.openxmlformats.org/officeDocument/2006/relationships/settings" Target="/word/settings.xml" Id="R4c931557679243e2" /><Relationship Type="http://schemas.openxmlformats.org/officeDocument/2006/relationships/image" Target="/word/media/b97129b6-6c24-47b4-8498-29c99c734833.png" Id="R5e67b966c02a4565" /></Relationships>
</file>