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6a91f37b8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739bf76b2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Laruka,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94a5aa7cc4cc5" /><Relationship Type="http://schemas.openxmlformats.org/officeDocument/2006/relationships/numbering" Target="/word/numbering.xml" Id="R6f5a0cb9a54646ac" /><Relationship Type="http://schemas.openxmlformats.org/officeDocument/2006/relationships/settings" Target="/word/settings.xml" Id="Rde456007e1324e5b" /><Relationship Type="http://schemas.openxmlformats.org/officeDocument/2006/relationships/image" Target="/word/media/221a7c4c-5560-4208-a715-be5a2736e758.png" Id="R254739bf76b24520" /></Relationships>
</file>