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981f0e35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2af8901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314d662d4db7" /><Relationship Type="http://schemas.openxmlformats.org/officeDocument/2006/relationships/numbering" Target="/word/numbering.xml" Id="R23e76d1e6b0c46ee" /><Relationship Type="http://schemas.openxmlformats.org/officeDocument/2006/relationships/settings" Target="/word/settings.xml" Id="R18c6315c3a2740b7" /><Relationship Type="http://schemas.openxmlformats.org/officeDocument/2006/relationships/image" Target="/word/media/876ebdda-c91f-4734-a483-92d1fbb8f4dc.png" Id="Rf6f72af8901a4793" /></Relationships>
</file>