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0cb57cbfa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9518de32c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Lashdat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38941020747a8" /><Relationship Type="http://schemas.openxmlformats.org/officeDocument/2006/relationships/numbering" Target="/word/numbering.xml" Id="R2aafe6ec136f46fd" /><Relationship Type="http://schemas.openxmlformats.org/officeDocument/2006/relationships/settings" Target="/word/settings.xml" Id="Rf7389b24f3c543c3" /><Relationship Type="http://schemas.openxmlformats.org/officeDocument/2006/relationships/image" Target="/word/media/340fe064-addd-48e9-8ce8-b1c937d3c641.png" Id="R5ed9518de32c4dec" /></Relationships>
</file>