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935324ad3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0e5246f4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Lashkar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b9b2ecf514c24" /><Relationship Type="http://schemas.openxmlformats.org/officeDocument/2006/relationships/numbering" Target="/word/numbering.xml" Id="Rccbed4496b894a9f" /><Relationship Type="http://schemas.openxmlformats.org/officeDocument/2006/relationships/settings" Target="/word/settings.xml" Id="R0a52ed2b58404858" /><Relationship Type="http://schemas.openxmlformats.org/officeDocument/2006/relationships/image" Target="/word/media/a5ecc9e4-0c66-42ad-ad9f-08eb54f20170.png" Id="R9950e5246f4f482a" /></Relationships>
</file>