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791735cbc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34d478e96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Lashkaripur,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7b82f53814d93" /><Relationship Type="http://schemas.openxmlformats.org/officeDocument/2006/relationships/numbering" Target="/word/numbering.xml" Id="R09c49165ff89492a" /><Relationship Type="http://schemas.openxmlformats.org/officeDocument/2006/relationships/settings" Target="/word/settings.xml" Id="R1ca3fe075cc141bb" /><Relationship Type="http://schemas.openxmlformats.org/officeDocument/2006/relationships/image" Target="/word/media/de4d91e3-583c-49ae-82c2-a22bd945eed9.png" Id="Rbd434d478e9646be" /></Relationships>
</file>