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69a032a5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4b9d2e30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b7ebef61044f7" /><Relationship Type="http://schemas.openxmlformats.org/officeDocument/2006/relationships/numbering" Target="/word/numbering.xml" Id="R2c579bb258f84615" /><Relationship Type="http://schemas.openxmlformats.org/officeDocument/2006/relationships/settings" Target="/word/settings.xml" Id="R3bb7612a9acc4ec0" /><Relationship Type="http://schemas.openxmlformats.org/officeDocument/2006/relationships/image" Target="/word/media/1810b7ef-1fea-484b-814f-cc1466353ada.png" Id="R12d4b9d2e30546d2" /></Relationships>
</file>