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82a24247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76b4f513e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1311eb7c4d46" /><Relationship Type="http://schemas.openxmlformats.org/officeDocument/2006/relationships/numbering" Target="/word/numbering.xml" Id="Rd023da85c1b34634" /><Relationship Type="http://schemas.openxmlformats.org/officeDocument/2006/relationships/settings" Target="/word/settings.xml" Id="Re5dab235f4d84ae1" /><Relationship Type="http://schemas.openxmlformats.org/officeDocument/2006/relationships/image" Target="/word/media/df2d23b9-fa17-402e-863e-cbafe5eaa336.png" Id="R14076b4f513e450d" /></Relationships>
</file>