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45d083823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06705c1a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Latkaran,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fd056760498b" /><Relationship Type="http://schemas.openxmlformats.org/officeDocument/2006/relationships/numbering" Target="/word/numbering.xml" Id="R42f9530e501d404e" /><Relationship Type="http://schemas.openxmlformats.org/officeDocument/2006/relationships/settings" Target="/word/settings.xml" Id="R09c0eb3b4a6c4a31" /><Relationship Type="http://schemas.openxmlformats.org/officeDocument/2006/relationships/image" Target="/word/media/b7a3b3bd-4fdd-44e1-88a5-40cb9dcb2355.png" Id="Rab0806705c1a45aa" /></Relationships>
</file>