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31e44906a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58ef58b0f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d1d9d3a044811" /><Relationship Type="http://schemas.openxmlformats.org/officeDocument/2006/relationships/numbering" Target="/word/numbering.xml" Id="Rb0c3e44baa264790" /><Relationship Type="http://schemas.openxmlformats.org/officeDocument/2006/relationships/settings" Target="/word/settings.xml" Id="R0d35b0040cf146ba" /><Relationship Type="http://schemas.openxmlformats.org/officeDocument/2006/relationships/image" Target="/word/media/5008377e-afd0-411b-a135-7fa3e3fb034d.png" Id="Rc1958ef58b0f4205" /></Relationships>
</file>