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a369113f1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f4056c707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Lawanai Jabba,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1b2dd04544b84" /><Relationship Type="http://schemas.openxmlformats.org/officeDocument/2006/relationships/numbering" Target="/word/numbering.xml" Id="R77a21e7167424cf9" /><Relationship Type="http://schemas.openxmlformats.org/officeDocument/2006/relationships/settings" Target="/word/settings.xml" Id="R4e9fadd8af384d60" /><Relationship Type="http://schemas.openxmlformats.org/officeDocument/2006/relationships/image" Target="/word/media/0b85d998-1bb4-4479-a7b6-4bbc180bdafc.png" Id="R2e8f4056c70744d6" /></Relationships>
</file>