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c5947261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d976f6aa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ec8507ae42ed" /><Relationship Type="http://schemas.openxmlformats.org/officeDocument/2006/relationships/numbering" Target="/word/numbering.xml" Id="Rf88a9c67aec04504" /><Relationship Type="http://schemas.openxmlformats.org/officeDocument/2006/relationships/settings" Target="/word/settings.xml" Id="Raca9ac76804a425f" /><Relationship Type="http://schemas.openxmlformats.org/officeDocument/2006/relationships/image" Target="/word/media/2453b0e7-ea4f-4911-9e67-7318cf3e2c59.png" Id="Rb4e3d976f6aa414e" /></Relationships>
</file>