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8bcc19d84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fc7aff33b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Lazagh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5af0adda345b2" /><Relationship Type="http://schemas.openxmlformats.org/officeDocument/2006/relationships/numbering" Target="/word/numbering.xml" Id="R7c068fd8456a421a" /><Relationship Type="http://schemas.openxmlformats.org/officeDocument/2006/relationships/settings" Target="/word/settings.xml" Id="R335cb2de34404d3d" /><Relationship Type="http://schemas.openxmlformats.org/officeDocument/2006/relationships/image" Target="/word/media/5a60fd1c-b1de-42f7-9f65-8b1c7d456d6c.png" Id="R389fc7aff33b413a" /></Relationships>
</file>