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76015ec70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82ddaccb7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Lel Gat,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addfb22314bcb" /><Relationship Type="http://schemas.openxmlformats.org/officeDocument/2006/relationships/numbering" Target="/word/numbering.xml" Id="Ra5b1159ccd8b4f6a" /><Relationship Type="http://schemas.openxmlformats.org/officeDocument/2006/relationships/settings" Target="/word/settings.xml" Id="R268c6e889f284c78" /><Relationship Type="http://schemas.openxmlformats.org/officeDocument/2006/relationships/image" Target="/word/media/1066fcbc-6694-4ad7-a5b8-ee8e199654ea.png" Id="Rf9182ddaccb74ba5" /></Relationships>
</file>