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51f92e425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9eb7fa225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Lemo Khan Junejo,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b7e9d4cae4fb5" /><Relationship Type="http://schemas.openxmlformats.org/officeDocument/2006/relationships/numbering" Target="/word/numbering.xml" Id="Re4a79958e59b4dd9" /><Relationship Type="http://schemas.openxmlformats.org/officeDocument/2006/relationships/settings" Target="/word/settings.xml" Id="R470e60a8b6c0441a" /><Relationship Type="http://schemas.openxmlformats.org/officeDocument/2006/relationships/image" Target="/word/media/a26381ca-d8c5-467c-ace7-2a211c0206bd.png" Id="R8179eb7fa225403a" /></Relationships>
</file>