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e597b20e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6497c530d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Lengai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6a2e7353044f2" /><Relationship Type="http://schemas.openxmlformats.org/officeDocument/2006/relationships/numbering" Target="/word/numbering.xml" Id="Ra8ce8674832049b9" /><Relationship Type="http://schemas.openxmlformats.org/officeDocument/2006/relationships/settings" Target="/word/settings.xml" Id="R89d93d3bedeb4565" /><Relationship Type="http://schemas.openxmlformats.org/officeDocument/2006/relationships/image" Target="/word/media/3947f928-2518-4798-9b93-625d2093f5e0.png" Id="R9746497c530d4b6d" /></Relationships>
</file>